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Pr="00E35F5E" w:rsidRDefault="0093655E" w:rsidP="0093655E">
      <w:pPr>
        <w:jc w:val="right"/>
        <w:rPr>
          <w:sz w:val="24"/>
          <w:szCs w:val="24"/>
        </w:rPr>
      </w:pPr>
      <w:r w:rsidRPr="00E35F5E">
        <w:rPr>
          <w:sz w:val="24"/>
          <w:szCs w:val="24"/>
        </w:rPr>
        <w:t>Приложение 1</w:t>
      </w:r>
    </w:p>
    <w:p w:rsidR="009C2C53" w:rsidRPr="00E35F5E" w:rsidRDefault="009C2C53" w:rsidP="0093655E">
      <w:pPr>
        <w:jc w:val="right"/>
        <w:rPr>
          <w:sz w:val="24"/>
          <w:szCs w:val="24"/>
        </w:rPr>
      </w:pPr>
    </w:p>
    <w:p w:rsidR="009C2C53" w:rsidRPr="00E35F5E" w:rsidRDefault="009C2C53" w:rsidP="009C2C53">
      <w:pPr>
        <w:jc w:val="center"/>
        <w:rPr>
          <w:b/>
          <w:sz w:val="24"/>
          <w:szCs w:val="24"/>
        </w:rPr>
      </w:pPr>
      <w:r w:rsidRPr="00E35F5E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6926DD">
        <w:rPr>
          <w:b/>
          <w:color w:val="FF0000"/>
          <w:sz w:val="24"/>
          <w:szCs w:val="24"/>
        </w:rPr>
        <w:t>27</w:t>
      </w:r>
      <w:r w:rsidR="00CD6CED">
        <w:rPr>
          <w:b/>
          <w:color w:val="FF0000"/>
          <w:sz w:val="24"/>
          <w:szCs w:val="24"/>
        </w:rPr>
        <w:t xml:space="preserve">- </w:t>
      </w:r>
      <w:r w:rsidR="006926DD">
        <w:rPr>
          <w:b/>
          <w:color w:val="FF0000"/>
          <w:sz w:val="24"/>
          <w:szCs w:val="24"/>
        </w:rPr>
        <w:t xml:space="preserve">02 мая </w:t>
      </w:r>
      <w:r w:rsidR="008F6F75" w:rsidRPr="00E35F5E">
        <w:rPr>
          <w:b/>
          <w:sz w:val="24"/>
          <w:szCs w:val="24"/>
        </w:rPr>
        <w:t>2020 г.</w:t>
      </w:r>
    </w:p>
    <w:p w:rsidR="009C2C53" w:rsidRPr="00E35F5E" w:rsidRDefault="009C2C53" w:rsidP="009C2C53">
      <w:pPr>
        <w:jc w:val="center"/>
        <w:rPr>
          <w:sz w:val="24"/>
          <w:szCs w:val="24"/>
        </w:rPr>
      </w:pPr>
    </w:p>
    <w:tbl>
      <w:tblPr>
        <w:tblStyle w:val="a5"/>
        <w:tblW w:w="4927" w:type="pct"/>
        <w:tblLook w:val="04A0"/>
      </w:tblPr>
      <w:tblGrid>
        <w:gridCol w:w="1732"/>
        <w:gridCol w:w="3107"/>
        <w:gridCol w:w="2903"/>
        <w:gridCol w:w="2364"/>
        <w:gridCol w:w="2227"/>
        <w:gridCol w:w="2237"/>
      </w:tblGrid>
      <w:tr w:rsidR="00CD5603" w:rsidRPr="00E35F5E" w:rsidTr="003A66AD">
        <w:tc>
          <w:tcPr>
            <w:tcW w:w="594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8F6F75" w:rsidRPr="00E35F5E" w:rsidRDefault="00945287" w:rsidP="00FC4AE1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 xml:space="preserve">Физика </w:t>
            </w:r>
          </w:p>
        </w:tc>
      </w:tr>
      <w:tr w:rsidR="00CD5603" w:rsidRPr="00E35F5E" w:rsidTr="003A66AD">
        <w:tc>
          <w:tcPr>
            <w:tcW w:w="594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CD5603" w:rsidRPr="00E35F5E" w:rsidRDefault="009D0EEC" w:rsidP="00FC4AE1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9</w:t>
            </w:r>
          </w:p>
        </w:tc>
      </w:tr>
      <w:tr w:rsidR="00CD5603" w:rsidRPr="00E35F5E" w:rsidTr="003A66AD">
        <w:tc>
          <w:tcPr>
            <w:tcW w:w="594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CD5603" w:rsidRPr="00E35F5E" w:rsidRDefault="00C15201" w:rsidP="00FC4AE1">
            <w:pPr>
              <w:rPr>
                <w:sz w:val="24"/>
                <w:szCs w:val="24"/>
              </w:rPr>
            </w:pPr>
            <w:proofErr w:type="spellStart"/>
            <w:r w:rsidRPr="00E35F5E">
              <w:rPr>
                <w:sz w:val="24"/>
                <w:szCs w:val="24"/>
              </w:rPr>
              <w:t>Базина</w:t>
            </w:r>
            <w:proofErr w:type="spellEnd"/>
            <w:r w:rsidRPr="00E35F5E">
              <w:rPr>
                <w:sz w:val="24"/>
                <w:szCs w:val="24"/>
              </w:rPr>
              <w:t xml:space="preserve"> Екатерина Евгеньевна</w:t>
            </w:r>
          </w:p>
        </w:tc>
      </w:tr>
      <w:tr w:rsidR="00CD5603" w:rsidRPr="00E35F5E" w:rsidTr="003A66AD">
        <w:tc>
          <w:tcPr>
            <w:tcW w:w="594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CD5603" w:rsidRPr="00E35F5E" w:rsidRDefault="00C15201" w:rsidP="00FC4AE1">
            <w:pPr>
              <w:rPr>
                <w:sz w:val="24"/>
                <w:szCs w:val="24"/>
                <w:lang w:val="en-US"/>
              </w:rPr>
            </w:pPr>
            <w:r w:rsidRPr="00E35F5E">
              <w:rPr>
                <w:sz w:val="24"/>
                <w:szCs w:val="24"/>
                <w:lang w:val="en-US"/>
              </w:rPr>
              <w:t>novospassr@mail.ru</w:t>
            </w:r>
          </w:p>
        </w:tc>
      </w:tr>
      <w:tr w:rsidR="00FC4AE1" w:rsidRPr="00E35F5E" w:rsidTr="00D1375D">
        <w:tc>
          <w:tcPr>
            <w:tcW w:w="594" w:type="pct"/>
          </w:tcPr>
          <w:p w:rsidR="00CD5603" w:rsidRPr="00E35F5E" w:rsidRDefault="00CD5603" w:rsidP="00CD560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012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Тема урока и ресурс</w:t>
            </w:r>
            <w:r w:rsidRPr="00E35F5E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Pr="00E35F5E" w:rsidRDefault="00CD5603" w:rsidP="00FC4AE1">
            <w:pPr>
              <w:rPr>
                <w:sz w:val="24"/>
                <w:szCs w:val="24"/>
              </w:rPr>
            </w:pPr>
          </w:p>
        </w:tc>
        <w:tc>
          <w:tcPr>
            <w:tcW w:w="1010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proofErr w:type="gramStart"/>
            <w:r w:rsidRPr="00E35F5E">
              <w:rPr>
                <w:b/>
                <w:sz w:val="24"/>
                <w:szCs w:val="24"/>
              </w:rPr>
              <w:t>Форма проведения</w:t>
            </w:r>
            <w:r w:rsidRPr="00E35F5E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E35F5E">
              <w:rPr>
                <w:sz w:val="24"/>
                <w:szCs w:val="24"/>
              </w:rPr>
              <w:t>видеоурока</w:t>
            </w:r>
            <w:proofErr w:type="spellEnd"/>
            <w:r w:rsidRPr="00E35F5E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25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Задание для детей</w:t>
            </w:r>
            <w:r w:rsidRPr="00E35F5E">
              <w:rPr>
                <w:sz w:val="24"/>
                <w:szCs w:val="24"/>
              </w:rPr>
              <w:t xml:space="preserve"> (решить примеры, написать конспект, ответить </w:t>
            </w:r>
            <w:proofErr w:type="gramStart"/>
            <w:r w:rsidRPr="00E35F5E">
              <w:rPr>
                <w:sz w:val="24"/>
                <w:szCs w:val="24"/>
              </w:rPr>
              <w:t>на вопросы, составить</w:t>
            </w:r>
            <w:proofErr w:type="gramEnd"/>
            <w:r w:rsidRPr="00E35F5E">
              <w:rPr>
                <w:sz w:val="24"/>
                <w:szCs w:val="24"/>
              </w:rPr>
              <w:t xml:space="preserve"> схемы и </w:t>
            </w:r>
            <w:proofErr w:type="spellStart"/>
            <w:r w:rsidRPr="00E35F5E">
              <w:rPr>
                <w:sz w:val="24"/>
                <w:szCs w:val="24"/>
              </w:rPr>
              <w:t>т.тд</w:t>
            </w:r>
            <w:proofErr w:type="spellEnd"/>
            <w:r w:rsidRPr="00E35F5E">
              <w:rPr>
                <w:sz w:val="24"/>
                <w:szCs w:val="24"/>
              </w:rPr>
              <w:t>.)</w:t>
            </w:r>
          </w:p>
        </w:tc>
        <w:tc>
          <w:tcPr>
            <w:tcW w:w="778" w:type="pct"/>
          </w:tcPr>
          <w:p w:rsidR="00CD5603" w:rsidRPr="00E35F5E" w:rsidRDefault="00CD5603" w:rsidP="00FC4AE1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81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proofErr w:type="gramStart"/>
            <w:r w:rsidRPr="00E35F5E">
              <w:rPr>
                <w:b/>
                <w:sz w:val="24"/>
                <w:szCs w:val="24"/>
              </w:rPr>
              <w:t>Форма сдачи заданий</w:t>
            </w:r>
            <w:r w:rsidRPr="00E35F5E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131AEB" w:rsidRPr="00E35F5E" w:rsidTr="00D1375D">
        <w:tc>
          <w:tcPr>
            <w:tcW w:w="594" w:type="pct"/>
          </w:tcPr>
          <w:p w:rsidR="00131AEB" w:rsidRPr="005A0F9B" w:rsidRDefault="00131AEB" w:rsidP="00D1375D">
            <w:pPr>
              <w:rPr>
                <w:color w:val="000000"/>
              </w:rPr>
            </w:pPr>
            <w:r>
              <w:rPr>
                <w:color w:val="000000"/>
              </w:rPr>
              <w:t>27.04.2020</w:t>
            </w:r>
          </w:p>
        </w:tc>
        <w:tc>
          <w:tcPr>
            <w:tcW w:w="1012" w:type="pct"/>
          </w:tcPr>
          <w:p w:rsidR="00131AEB" w:rsidRDefault="0053736B" w:rsidP="00A86FD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Лабораторная работа №7</w:t>
            </w:r>
            <w:r w:rsidR="00131AEB" w:rsidRPr="005A0F9B">
              <w:rPr>
                <w:b/>
                <w:bCs/>
                <w:color w:val="000000"/>
              </w:rPr>
              <w:t xml:space="preserve"> «Изучения деления ядер урана по фотографии треков»</w:t>
            </w:r>
          </w:p>
          <w:p w:rsidR="00131AEB" w:rsidRPr="005A0F9B" w:rsidRDefault="00F34EC8" w:rsidP="00A86FDB">
            <w:pPr>
              <w:rPr>
                <w:color w:val="000000"/>
              </w:rPr>
            </w:pPr>
            <w:hyperlink r:id="rId5" w:history="1">
              <w:r w:rsidR="00131AEB" w:rsidRPr="00131AEB">
                <w:rPr>
                  <w:rStyle w:val="a6"/>
                </w:rPr>
                <w:t>https://youtu.be/ugLy6RZQcsk</w:t>
              </w:r>
            </w:hyperlink>
          </w:p>
        </w:tc>
        <w:tc>
          <w:tcPr>
            <w:tcW w:w="1010" w:type="pct"/>
          </w:tcPr>
          <w:p w:rsidR="00131AEB" w:rsidRPr="00E35F5E" w:rsidRDefault="00131AEB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25" w:type="pct"/>
          </w:tcPr>
          <w:p w:rsidR="00131AEB" w:rsidRPr="00E35F5E" w:rsidRDefault="00131AEB" w:rsidP="00945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Посмотреть видеоролик</w:t>
            </w:r>
            <w:r w:rsidRPr="00E35F5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оформит</w:t>
            </w:r>
            <w:r w:rsidR="00A1686A">
              <w:rPr>
                <w:sz w:val="24"/>
                <w:szCs w:val="24"/>
              </w:rPr>
              <w:t>ь лабораторную работу в тетради</w:t>
            </w:r>
            <w:r w:rsidRPr="00E35F5E">
              <w:rPr>
                <w:sz w:val="24"/>
                <w:szCs w:val="24"/>
              </w:rPr>
              <w:t xml:space="preserve">. </w:t>
            </w:r>
          </w:p>
          <w:p w:rsidR="00131AEB" w:rsidRPr="00E35F5E" w:rsidRDefault="00131AEB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.</w:t>
            </w:r>
          </w:p>
        </w:tc>
        <w:tc>
          <w:tcPr>
            <w:tcW w:w="778" w:type="pct"/>
          </w:tcPr>
          <w:p w:rsidR="00131AEB" w:rsidRPr="00E35F5E" w:rsidRDefault="00131AEB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23</w:t>
            </w:r>
            <w:r w:rsidRPr="00E35F5E">
              <w:rPr>
                <w:sz w:val="24"/>
                <w:szCs w:val="24"/>
              </w:rPr>
              <w:t>.04.20</w:t>
            </w:r>
          </w:p>
        </w:tc>
        <w:tc>
          <w:tcPr>
            <w:tcW w:w="781" w:type="pct"/>
          </w:tcPr>
          <w:p w:rsidR="00131AEB" w:rsidRPr="00E35F5E" w:rsidRDefault="00131AEB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Телефон, почта</w:t>
            </w:r>
          </w:p>
        </w:tc>
      </w:tr>
      <w:tr w:rsidR="00131AEB" w:rsidRPr="00E35F5E" w:rsidTr="00D1375D">
        <w:tc>
          <w:tcPr>
            <w:tcW w:w="594" w:type="pct"/>
          </w:tcPr>
          <w:p w:rsidR="00131AEB" w:rsidRPr="00E35F5E" w:rsidRDefault="00A1686A" w:rsidP="0094528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131AEB" w:rsidRPr="00E35F5E">
              <w:rPr>
                <w:sz w:val="24"/>
                <w:szCs w:val="24"/>
              </w:rPr>
              <w:t>.04.20</w:t>
            </w:r>
          </w:p>
        </w:tc>
        <w:tc>
          <w:tcPr>
            <w:tcW w:w="1012" w:type="pct"/>
          </w:tcPr>
          <w:p w:rsidR="00131AEB" w:rsidRPr="005A0F9B" w:rsidRDefault="00131AEB" w:rsidP="00A86FDB">
            <w:pPr>
              <w:tabs>
                <w:tab w:val="left" w:pos="851"/>
              </w:tabs>
              <w:spacing w:line="240" w:lineRule="atLeast"/>
              <w:rPr>
                <w:color w:val="000000"/>
                <w:spacing w:val="-1"/>
              </w:rPr>
            </w:pPr>
            <w:r w:rsidRPr="005A0F9B">
              <w:rPr>
                <w:color w:val="000000"/>
              </w:rPr>
              <w:t xml:space="preserve">Источники энергии Солнца и звезд.  Термоядерные реакции. </w:t>
            </w:r>
            <w:r w:rsidRPr="005A0F9B">
              <w:rPr>
                <w:color w:val="000000"/>
                <w:spacing w:val="-1"/>
              </w:rPr>
              <w:t xml:space="preserve">Излучение звезд. </w:t>
            </w:r>
          </w:p>
          <w:p w:rsidR="00131AEB" w:rsidRPr="005A0F9B" w:rsidRDefault="00F34EC8" w:rsidP="00A86FDB">
            <w:pPr>
              <w:rPr>
                <w:color w:val="000000"/>
              </w:rPr>
            </w:pPr>
            <w:hyperlink r:id="rId6" w:history="1">
              <w:r w:rsidR="00A13119" w:rsidRPr="00A13119">
                <w:rPr>
                  <w:rStyle w:val="a6"/>
                </w:rPr>
                <w:t>https://youtu.be/yypAxKtA3pY</w:t>
              </w:r>
            </w:hyperlink>
          </w:p>
        </w:tc>
        <w:tc>
          <w:tcPr>
            <w:tcW w:w="1010" w:type="pct"/>
          </w:tcPr>
          <w:p w:rsidR="00131AEB" w:rsidRPr="00E35F5E" w:rsidRDefault="00131AEB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25" w:type="pct"/>
          </w:tcPr>
          <w:p w:rsidR="00131AEB" w:rsidRPr="00E35F5E" w:rsidRDefault="00131AEB" w:rsidP="00661DBB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Посмотреть видеоролик</w:t>
            </w:r>
            <w:r>
              <w:rPr>
                <w:sz w:val="24"/>
                <w:szCs w:val="24"/>
              </w:rPr>
              <w:t>и</w:t>
            </w:r>
            <w:r w:rsidRPr="00E35F5E">
              <w:rPr>
                <w:sz w:val="24"/>
                <w:szCs w:val="24"/>
              </w:rPr>
              <w:t>, выполнить задания   в</w:t>
            </w:r>
            <w:r w:rsidR="00A13119">
              <w:rPr>
                <w:sz w:val="24"/>
                <w:szCs w:val="24"/>
              </w:rPr>
              <w:t>ыписать</w:t>
            </w:r>
            <w:r>
              <w:rPr>
                <w:sz w:val="24"/>
                <w:szCs w:val="24"/>
              </w:rPr>
              <w:t xml:space="preserve"> </w:t>
            </w:r>
            <w:r w:rsidR="00A13119">
              <w:rPr>
                <w:sz w:val="24"/>
                <w:szCs w:val="24"/>
              </w:rPr>
              <w:t xml:space="preserve">определение </w:t>
            </w:r>
            <w:r>
              <w:rPr>
                <w:sz w:val="24"/>
                <w:szCs w:val="24"/>
              </w:rPr>
              <w:t xml:space="preserve">термоядерной реакции, </w:t>
            </w:r>
            <w:r w:rsidR="00A13119">
              <w:rPr>
                <w:sz w:val="24"/>
                <w:szCs w:val="24"/>
              </w:rPr>
              <w:t xml:space="preserve"> уравнения термоядерной реакции</w:t>
            </w:r>
            <w:r w:rsidR="00A1686A">
              <w:rPr>
                <w:sz w:val="24"/>
                <w:szCs w:val="24"/>
              </w:rPr>
              <w:t xml:space="preserve">. Читать параграф «Термоядерные </w:t>
            </w:r>
            <w:r w:rsidR="00A1686A">
              <w:rPr>
                <w:sz w:val="24"/>
                <w:szCs w:val="24"/>
              </w:rPr>
              <w:lastRenderedPageBreak/>
              <w:t>реакции» вопросы 1,2,5,6 аудиозапись, либо письменно.</w:t>
            </w:r>
          </w:p>
        </w:tc>
        <w:tc>
          <w:tcPr>
            <w:tcW w:w="778" w:type="pct"/>
          </w:tcPr>
          <w:p w:rsidR="00131AEB" w:rsidRPr="00E35F5E" w:rsidRDefault="00871BF8" w:rsidP="00945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 02.05</w:t>
            </w:r>
            <w:r w:rsidR="00131AEB" w:rsidRPr="00E35F5E">
              <w:rPr>
                <w:sz w:val="24"/>
                <w:szCs w:val="24"/>
              </w:rPr>
              <w:t>.20</w:t>
            </w:r>
          </w:p>
        </w:tc>
        <w:tc>
          <w:tcPr>
            <w:tcW w:w="781" w:type="pct"/>
          </w:tcPr>
          <w:p w:rsidR="00131AEB" w:rsidRPr="00E35F5E" w:rsidRDefault="00131AEB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Телефон, почта</w:t>
            </w:r>
          </w:p>
        </w:tc>
      </w:tr>
      <w:tr w:rsidR="00131AEB" w:rsidRPr="00E35F5E" w:rsidTr="00D1375D">
        <w:tc>
          <w:tcPr>
            <w:tcW w:w="594" w:type="pct"/>
          </w:tcPr>
          <w:p w:rsidR="00131AEB" w:rsidRPr="00E35F5E" w:rsidRDefault="00A1686A" w:rsidP="0094528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02.05</w:t>
            </w:r>
            <w:r w:rsidR="00131AEB" w:rsidRPr="00E35F5E">
              <w:rPr>
                <w:sz w:val="24"/>
                <w:szCs w:val="24"/>
              </w:rPr>
              <w:t>.20</w:t>
            </w:r>
          </w:p>
        </w:tc>
        <w:tc>
          <w:tcPr>
            <w:tcW w:w="1012" w:type="pct"/>
          </w:tcPr>
          <w:p w:rsidR="00131AEB" w:rsidRDefault="00871BF8" w:rsidP="00A86FDB">
            <w:pPr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Биологическое действие радиации. </w:t>
            </w:r>
            <w:r w:rsidR="00131AEB" w:rsidRPr="005A0F9B">
              <w:rPr>
                <w:color w:val="000000"/>
              </w:rPr>
              <w:t>Закон радиоактивного распада.</w:t>
            </w:r>
          </w:p>
          <w:p w:rsidR="0053736B" w:rsidRPr="005A0F9B" w:rsidRDefault="00F34EC8" w:rsidP="00A86FDB">
            <w:pPr>
              <w:rPr>
                <w:color w:val="000000"/>
              </w:rPr>
            </w:pPr>
            <w:hyperlink r:id="rId7" w:history="1">
              <w:r w:rsidR="0053736B" w:rsidRPr="0053736B">
                <w:rPr>
                  <w:rStyle w:val="a6"/>
                </w:rPr>
                <w:t>https://youtu.be/vzdACp3CMw4</w:t>
              </w:r>
            </w:hyperlink>
          </w:p>
        </w:tc>
        <w:tc>
          <w:tcPr>
            <w:tcW w:w="1010" w:type="pct"/>
          </w:tcPr>
          <w:p w:rsidR="00131AEB" w:rsidRPr="00E35F5E" w:rsidRDefault="00131AEB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25" w:type="pct"/>
          </w:tcPr>
          <w:p w:rsidR="00131AEB" w:rsidRPr="00E35F5E" w:rsidRDefault="00131AEB" w:rsidP="00CD6CED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 xml:space="preserve">Посмотреть видеоролик, </w:t>
            </w:r>
            <w:r>
              <w:rPr>
                <w:sz w:val="24"/>
                <w:szCs w:val="24"/>
              </w:rPr>
              <w:t xml:space="preserve">записать в тетради </w:t>
            </w:r>
            <w:r w:rsidR="006926DD">
              <w:rPr>
                <w:sz w:val="24"/>
                <w:szCs w:val="24"/>
              </w:rPr>
              <w:t>лабораторную работу № 8, прочитать пар. «Биологическое действие радиации. Закон радиоактивного распада», вопросы</w:t>
            </w:r>
            <w:r w:rsidR="00871BF8">
              <w:rPr>
                <w:sz w:val="24"/>
                <w:szCs w:val="24"/>
              </w:rPr>
              <w:t xml:space="preserve"> 6,7</w:t>
            </w:r>
          </w:p>
        </w:tc>
        <w:tc>
          <w:tcPr>
            <w:tcW w:w="778" w:type="pct"/>
          </w:tcPr>
          <w:p w:rsidR="00131AEB" w:rsidRPr="00E35F5E" w:rsidRDefault="00871BF8" w:rsidP="00945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05.05</w:t>
            </w:r>
            <w:r w:rsidR="00131AEB" w:rsidRPr="00E35F5E">
              <w:rPr>
                <w:sz w:val="24"/>
                <w:szCs w:val="24"/>
              </w:rPr>
              <w:t xml:space="preserve">.20 </w:t>
            </w:r>
          </w:p>
        </w:tc>
        <w:tc>
          <w:tcPr>
            <w:tcW w:w="781" w:type="pct"/>
          </w:tcPr>
          <w:p w:rsidR="00131AEB" w:rsidRPr="00E35F5E" w:rsidRDefault="00131AEB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Телефон, почта</w:t>
            </w:r>
          </w:p>
        </w:tc>
      </w:tr>
    </w:tbl>
    <w:p w:rsidR="008F6F75" w:rsidRPr="00E35F5E" w:rsidRDefault="008F6F75" w:rsidP="00C05065">
      <w:pPr>
        <w:rPr>
          <w:sz w:val="24"/>
          <w:szCs w:val="24"/>
          <w:lang w:val="tt-RU"/>
        </w:rPr>
      </w:pPr>
    </w:p>
    <w:sectPr w:rsidR="008F6F75" w:rsidRPr="00E35F5E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260F2"/>
    <w:rsid w:val="00077A3B"/>
    <w:rsid w:val="000D4069"/>
    <w:rsid w:val="00131AA4"/>
    <w:rsid w:val="00131AEB"/>
    <w:rsid w:val="0016366F"/>
    <w:rsid w:val="001B41A8"/>
    <w:rsid w:val="00223D30"/>
    <w:rsid w:val="00330880"/>
    <w:rsid w:val="00355AEA"/>
    <w:rsid w:val="003A66AD"/>
    <w:rsid w:val="003B3B56"/>
    <w:rsid w:val="0053736B"/>
    <w:rsid w:val="00661DBB"/>
    <w:rsid w:val="006926DD"/>
    <w:rsid w:val="006E775B"/>
    <w:rsid w:val="00736005"/>
    <w:rsid w:val="007766D3"/>
    <w:rsid w:val="00844408"/>
    <w:rsid w:val="00871BF8"/>
    <w:rsid w:val="008723AD"/>
    <w:rsid w:val="008B7370"/>
    <w:rsid w:val="008F6F75"/>
    <w:rsid w:val="0093655E"/>
    <w:rsid w:val="00945287"/>
    <w:rsid w:val="009C2C53"/>
    <w:rsid w:val="009D0EEC"/>
    <w:rsid w:val="00A13119"/>
    <w:rsid w:val="00A1686A"/>
    <w:rsid w:val="00B32149"/>
    <w:rsid w:val="00B84446"/>
    <w:rsid w:val="00B86007"/>
    <w:rsid w:val="00C05065"/>
    <w:rsid w:val="00C15201"/>
    <w:rsid w:val="00C260F2"/>
    <w:rsid w:val="00C47E64"/>
    <w:rsid w:val="00C915B6"/>
    <w:rsid w:val="00CD5603"/>
    <w:rsid w:val="00CD6CED"/>
    <w:rsid w:val="00CE5F9A"/>
    <w:rsid w:val="00D1375D"/>
    <w:rsid w:val="00D33E9D"/>
    <w:rsid w:val="00D512D4"/>
    <w:rsid w:val="00DC665B"/>
    <w:rsid w:val="00DE513C"/>
    <w:rsid w:val="00E03E66"/>
    <w:rsid w:val="00E35F5E"/>
    <w:rsid w:val="00F34EC8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  <w:style w:type="paragraph" w:styleId="a8">
    <w:name w:val="Normal (Web)"/>
    <w:basedOn w:val="a"/>
    <w:uiPriority w:val="99"/>
    <w:semiHidden/>
    <w:unhideWhenUsed/>
    <w:rsid w:val="003B3B56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vzdACp3CMw4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yypAxKtA3pY" TargetMode="External"/><Relationship Id="rId5" Type="http://schemas.openxmlformats.org/officeDocument/2006/relationships/hyperlink" Target="https://youtu.be/ugLy6RZQcs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2020-04-07T14:07:00Z</dcterms:created>
  <dcterms:modified xsi:type="dcterms:W3CDTF">2020-04-28T23:49:00Z</dcterms:modified>
</cp:coreProperties>
</file>